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A6253" w14:textId="77777777" w:rsidR="00B34E7D" w:rsidRDefault="00B34E7D"/>
    <w:p w14:paraId="28C8B229" w14:textId="418821DC" w:rsidR="00CE6BB8" w:rsidRDefault="00CE6BB8">
      <w:r w:rsidRPr="00413C4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E87D522" wp14:editId="5C083585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760720" cy="1408430"/>
            <wp:effectExtent l="0" t="0" r="0" b="1270"/>
            <wp:wrapSquare wrapText="bothSides"/>
            <wp:docPr id="120361943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5FA163" w14:textId="77777777" w:rsidR="00CE6BB8" w:rsidRDefault="00CE6BB8"/>
    <w:p w14:paraId="09C7FC4A" w14:textId="77777777" w:rsidR="00CE6BB8" w:rsidRDefault="00CE6BB8"/>
    <w:p w14:paraId="5255D2E3" w14:textId="77777777" w:rsidR="00CE6BB8" w:rsidRDefault="00CE6BB8"/>
    <w:p w14:paraId="509CB4B9" w14:textId="2A51B616" w:rsidR="00B34E7D" w:rsidRPr="00CE6BB8" w:rsidRDefault="00915874">
      <w:pPr>
        <w:rPr>
          <w:rFonts w:ascii="Times New Roman" w:hAnsi="Times New Roman" w:cs="Times New Roman"/>
          <w:sz w:val="48"/>
          <w:szCs w:val="48"/>
        </w:rPr>
      </w:pPr>
      <w:r w:rsidRPr="00CE6BB8">
        <w:rPr>
          <w:rFonts w:ascii="Times New Roman" w:hAnsi="Times New Roman" w:cs="Times New Roman"/>
          <w:sz w:val="48"/>
          <w:szCs w:val="48"/>
        </w:rPr>
        <w:t xml:space="preserve">Kriteriji za ocenjevanje znanja pri </w:t>
      </w:r>
      <w:r w:rsidR="0079005E" w:rsidRPr="00CE6BB8">
        <w:rPr>
          <w:rFonts w:ascii="Times New Roman" w:hAnsi="Times New Roman" w:cs="Times New Roman"/>
          <w:sz w:val="48"/>
          <w:szCs w:val="48"/>
        </w:rPr>
        <w:t xml:space="preserve">izbirnem predmetu – TURISTIČNA VZGOJA </w:t>
      </w:r>
    </w:p>
    <w:p w14:paraId="2AB54F15" w14:textId="77777777" w:rsidR="0079005E" w:rsidRPr="00CE6BB8" w:rsidRDefault="0079005E">
      <w:pPr>
        <w:rPr>
          <w:rFonts w:ascii="Times New Roman" w:hAnsi="Times New Roman" w:cs="Times New Roman"/>
          <w:sz w:val="48"/>
          <w:szCs w:val="48"/>
        </w:rPr>
      </w:pPr>
    </w:p>
    <w:p w14:paraId="213D7C62" w14:textId="77777777" w:rsidR="0079005E" w:rsidRDefault="0079005E">
      <w:pPr>
        <w:rPr>
          <w:sz w:val="48"/>
          <w:szCs w:val="48"/>
        </w:rPr>
      </w:pPr>
    </w:p>
    <w:p w14:paraId="0B3B8DC1" w14:textId="77777777" w:rsidR="0079005E" w:rsidRDefault="0079005E">
      <w:pPr>
        <w:rPr>
          <w:sz w:val="48"/>
          <w:szCs w:val="48"/>
        </w:rPr>
      </w:pPr>
    </w:p>
    <w:p w14:paraId="22974BF4" w14:textId="77777777" w:rsidR="0079005E" w:rsidRDefault="0079005E">
      <w:pPr>
        <w:rPr>
          <w:sz w:val="48"/>
          <w:szCs w:val="48"/>
        </w:rPr>
      </w:pPr>
    </w:p>
    <w:p w14:paraId="1D31FC52" w14:textId="77777777" w:rsidR="0079005E" w:rsidRPr="00915874" w:rsidRDefault="0079005E">
      <w:pPr>
        <w:rPr>
          <w:sz w:val="48"/>
          <w:szCs w:val="48"/>
        </w:rPr>
      </w:pPr>
    </w:p>
    <w:p w14:paraId="48152750" w14:textId="77777777" w:rsidR="00B34E7D" w:rsidRDefault="00B34E7D"/>
    <w:p w14:paraId="73EF5A9C" w14:textId="77777777" w:rsidR="00B34E7D" w:rsidRDefault="00B34E7D"/>
    <w:p w14:paraId="405B293E" w14:textId="77777777" w:rsidR="00B34E7D" w:rsidRDefault="00B34E7D"/>
    <w:p w14:paraId="270869F3" w14:textId="77777777" w:rsidR="00B34E7D" w:rsidRDefault="00B34E7D"/>
    <w:p w14:paraId="7D8A9CF0" w14:textId="77777777" w:rsidR="00B34E7D" w:rsidRDefault="00B34E7D"/>
    <w:p w14:paraId="0C33DDA2" w14:textId="7495077D" w:rsidR="00B34E7D" w:rsidRPr="00CE6BB8" w:rsidRDefault="00CE6BB8">
      <w:pPr>
        <w:rPr>
          <w:rFonts w:ascii="Times New Roman" w:hAnsi="Times New Roman" w:cs="Times New Roman"/>
          <w:sz w:val="32"/>
          <w:szCs w:val="32"/>
        </w:rPr>
      </w:pPr>
      <w:r w:rsidRPr="00CE6BB8">
        <w:rPr>
          <w:rFonts w:ascii="Times New Roman" w:hAnsi="Times New Roman" w:cs="Times New Roman"/>
          <w:sz w:val="32"/>
          <w:szCs w:val="32"/>
        </w:rPr>
        <w:t>Šolsko leto 2024/25</w:t>
      </w:r>
    </w:p>
    <w:p w14:paraId="35BF681D" w14:textId="71686516" w:rsidR="00B34E7D" w:rsidRPr="0060227F" w:rsidRDefault="0060227F">
      <w:pPr>
        <w:rPr>
          <w:rFonts w:ascii="Times New Roman" w:hAnsi="Times New Roman" w:cs="Times New Roman"/>
          <w:sz w:val="32"/>
          <w:szCs w:val="32"/>
        </w:rPr>
      </w:pPr>
      <w:r w:rsidRPr="0060227F">
        <w:rPr>
          <w:rFonts w:ascii="Times New Roman" w:hAnsi="Times New Roman" w:cs="Times New Roman"/>
          <w:sz w:val="32"/>
          <w:szCs w:val="32"/>
        </w:rPr>
        <w:t>Učiteljica: Aleksandra Šoštarič</w:t>
      </w:r>
    </w:p>
    <w:p w14:paraId="15648E41" w14:textId="77777777" w:rsidR="00B34E7D" w:rsidRPr="0060227F" w:rsidRDefault="00B34E7D">
      <w:pPr>
        <w:rPr>
          <w:rFonts w:ascii="Times New Roman" w:hAnsi="Times New Roman" w:cs="Times New Roman"/>
        </w:rPr>
      </w:pPr>
    </w:p>
    <w:p w14:paraId="2415039B" w14:textId="77777777" w:rsidR="00B34E7D" w:rsidRDefault="00B34E7D"/>
    <w:p w14:paraId="6238F7E3" w14:textId="77777777" w:rsidR="00B34E7D" w:rsidRDefault="00B34E7D"/>
    <w:p w14:paraId="3B4D0FD1" w14:textId="6F12ECD2" w:rsidR="00A46109" w:rsidRDefault="0060227F" w:rsidP="00A4610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0227F">
        <w:rPr>
          <w:rFonts w:ascii="Times New Roman" w:hAnsi="Times New Roman" w:cs="Times New Roman"/>
          <w:color w:val="FF0000"/>
          <w:sz w:val="24"/>
          <w:szCs w:val="24"/>
        </w:rPr>
        <w:t>NAČINI OCENJEVANJA PRI IZBIRNEM PREDMETU TURISTIČNA VZGOJA:</w:t>
      </w:r>
    </w:p>
    <w:p w14:paraId="611194F8" w14:textId="77777777" w:rsidR="00A46109" w:rsidRDefault="00A46109" w:rsidP="00A4610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6CCB07B" w14:textId="5392F568" w:rsidR="00A46109" w:rsidRPr="00A46109" w:rsidRDefault="00A46109" w:rsidP="00A46109">
      <w:pPr>
        <w:pStyle w:val="Odstavekseznam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46109">
        <w:rPr>
          <w:rFonts w:ascii="Times New Roman" w:hAnsi="Times New Roman" w:cs="Times New Roman"/>
          <w:sz w:val="24"/>
          <w:szCs w:val="24"/>
        </w:rPr>
        <w:t>ocenjevanje delovnih listov,</w:t>
      </w:r>
    </w:p>
    <w:p w14:paraId="0CE2351A" w14:textId="14F1588A" w:rsidR="00A46109" w:rsidRPr="00A46109" w:rsidRDefault="00A46109" w:rsidP="00A46109">
      <w:pPr>
        <w:pStyle w:val="Odstavekseznam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46109">
        <w:rPr>
          <w:rFonts w:ascii="Times New Roman" w:hAnsi="Times New Roman" w:cs="Times New Roman"/>
          <w:sz w:val="24"/>
          <w:szCs w:val="24"/>
        </w:rPr>
        <w:t>turistično vodenje in organizacija izleta – priprava turističnega aranžmaja</w:t>
      </w:r>
    </w:p>
    <w:p w14:paraId="4E3A057C" w14:textId="356221D7" w:rsidR="00A46109" w:rsidRPr="00A46109" w:rsidRDefault="00A46109" w:rsidP="00A46109">
      <w:pPr>
        <w:pStyle w:val="Odstavekseznam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46109">
        <w:rPr>
          <w:rFonts w:ascii="Times New Roman" w:hAnsi="Times New Roman" w:cs="Times New Roman"/>
          <w:sz w:val="24"/>
          <w:szCs w:val="24"/>
        </w:rPr>
        <w:t>predstavitev referata s plakatom ali PPT</w:t>
      </w:r>
    </w:p>
    <w:p w14:paraId="07ADB8AE" w14:textId="77777777" w:rsidR="00A46109" w:rsidRPr="00A46109" w:rsidRDefault="00A46109" w:rsidP="00A46109">
      <w:pPr>
        <w:pStyle w:val="Odstavekseznama"/>
        <w:rPr>
          <w:rFonts w:ascii="Times New Roman" w:hAnsi="Times New Roman" w:cs="Times New Roman"/>
          <w:color w:val="FF0000"/>
          <w:sz w:val="24"/>
          <w:szCs w:val="24"/>
        </w:rPr>
      </w:pPr>
    </w:p>
    <w:p w14:paraId="19081A69" w14:textId="77777777" w:rsidR="004C59AF" w:rsidRPr="004C59AF" w:rsidRDefault="004C59AF" w:rsidP="004C59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9AF">
        <w:rPr>
          <w:rFonts w:ascii="Times New Roman" w:hAnsi="Times New Roman" w:cs="Times New Roman"/>
          <w:b/>
          <w:bCs/>
          <w:sz w:val="24"/>
          <w:szCs w:val="24"/>
        </w:rPr>
        <w:t>OCENO ODLIČNO DOBI UČENEC, KADAR:</w:t>
      </w:r>
    </w:p>
    <w:p w14:paraId="66E9FD6B" w14:textId="31C3A480" w:rsidR="004C59AF" w:rsidRPr="004C59AF" w:rsidRDefault="004C59AF" w:rsidP="004C59AF">
      <w:pPr>
        <w:rPr>
          <w:rFonts w:ascii="Times New Roman" w:hAnsi="Times New Roman" w:cs="Times New Roman"/>
          <w:sz w:val="24"/>
          <w:szCs w:val="24"/>
        </w:rPr>
      </w:pPr>
      <w:r w:rsidRPr="004C59AF">
        <w:rPr>
          <w:rFonts w:ascii="Times New Roman" w:hAnsi="Times New Roman" w:cs="Times New Roman"/>
          <w:sz w:val="24"/>
          <w:szCs w:val="24"/>
        </w:rPr>
        <w:t>• obvlada vsa zahtevna znanja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9ABD274" w14:textId="398A814A" w:rsidR="004C59AF" w:rsidRPr="004C59AF" w:rsidRDefault="004C59AF" w:rsidP="004C59AF">
      <w:pPr>
        <w:rPr>
          <w:rFonts w:ascii="Times New Roman" w:hAnsi="Times New Roman" w:cs="Times New Roman"/>
          <w:sz w:val="24"/>
          <w:szCs w:val="24"/>
        </w:rPr>
      </w:pPr>
      <w:r w:rsidRPr="004C59AF">
        <w:rPr>
          <w:rFonts w:ascii="Times New Roman" w:hAnsi="Times New Roman" w:cs="Times New Roman"/>
          <w:sz w:val="24"/>
          <w:szCs w:val="24"/>
        </w:rPr>
        <w:t>• zna samostojno razložiti pojme in procese, poiskati svoje primere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FB58B27" w14:textId="118ED5F8" w:rsidR="004C59AF" w:rsidRPr="004C59AF" w:rsidRDefault="004C59AF" w:rsidP="004C59AF">
      <w:pPr>
        <w:rPr>
          <w:rFonts w:ascii="Times New Roman" w:hAnsi="Times New Roman" w:cs="Times New Roman"/>
          <w:sz w:val="24"/>
          <w:szCs w:val="24"/>
        </w:rPr>
      </w:pPr>
      <w:r w:rsidRPr="004C59AF">
        <w:rPr>
          <w:rFonts w:ascii="Times New Roman" w:hAnsi="Times New Roman" w:cs="Times New Roman"/>
          <w:sz w:val="24"/>
          <w:szCs w:val="24"/>
        </w:rPr>
        <w:t>• podatke smiselno vrednoti, pojasnjuje, razlaga, povzame in posploši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2A816EF" w14:textId="2FB335A8" w:rsidR="004C59AF" w:rsidRPr="004C59AF" w:rsidRDefault="004C59AF" w:rsidP="004C59AF">
      <w:pPr>
        <w:rPr>
          <w:rFonts w:ascii="Times New Roman" w:hAnsi="Times New Roman" w:cs="Times New Roman"/>
          <w:sz w:val="24"/>
          <w:szCs w:val="24"/>
        </w:rPr>
      </w:pPr>
      <w:r w:rsidRPr="004C59AF">
        <w:rPr>
          <w:rFonts w:ascii="Times New Roman" w:hAnsi="Times New Roman" w:cs="Times New Roman"/>
          <w:sz w:val="24"/>
          <w:szCs w:val="24"/>
        </w:rPr>
        <w:t>• zna rešiti nek problem iz vsakdanjega življenja na nivoju vrednotenja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5849867" w14:textId="091E281B" w:rsidR="004C59AF" w:rsidRPr="004C59AF" w:rsidRDefault="004C59AF" w:rsidP="004C59AF">
      <w:pPr>
        <w:rPr>
          <w:rFonts w:ascii="Times New Roman" w:hAnsi="Times New Roman" w:cs="Times New Roman"/>
          <w:sz w:val="24"/>
          <w:szCs w:val="24"/>
        </w:rPr>
      </w:pPr>
      <w:r w:rsidRPr="004C59AF">
        <w:rPr>
          <w:rFonts w:ascii="Times New Roman" w:hAnsi="Times New Roman" w:cs="Times New Roman"/>
          <w:sz w:val="24"/>
          <w:szCs w:val="24"/>
        </w:rPr>
        <w:t>• samostojno poveže teoretično znanje z vsakdanjim življenjem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AD78F7F" w14:textId="64F53E84" w:rsidR="004C59AF" w:rsidRPr="004C59AF" w:rsidRDefault="004C59AF" w:rsidP="004C59AF">
      <w:pPr>
        <w:rPr>
          <w:rFonts w:ascii="Times New Roman" w:hAnsi="Times New Roman" w:cs="Times New Roman"/>
          <w:sz w:val="24"/>
          <w:szCs w:val="24"/>
        </w:rPr>
      </w:pPr>
      <w:r w:rsidRPr="004C59AF">
        <w:rPr>
          <w:rFonts w:ascii="Times New Roman" w:hAnsi="Times New Roman" w:cs="Times New Roman"/>
          <w:sz w:val="24"/>
          <w:szCs w:val="24"/>
        </w:rPr>
        <w:t>• ima izvirne ideje in jih zna zagovarjati in analizirati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5084FA" w14:textId="77777777" w:rsidR="003C17BF" w:rsidRDefault="003C17BF" w:rsidP="004C59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A8BA14" w14:textId="76469860" w:rsidR="004C59AF" w:rsidRPr="004C59AF" w:rsidRDefault="004C59AF" w:rsidP="004C59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9AF">
        <w:rPr>
          <w:rFonts w:ascii="Times New Roman" w:hAnsi="Times New Roman" w:cs="Times New Roman"/>
          <w:b/>
          <w:bCs/>
          <w:sz w:val="24"/>
          <w:szCs w:val="24"/>
        </w:rPr>
        <w:t>OCENO PRAV DOBRO DOBI UČENEC, KADAR:</w:t>
      </w:r>
    </w:p>
    <w:p w14:paraId="05F75AED" w14:textId="665304FB" w:rsidR="004C59AF" w:rsidRPr="004C59AF" w:rsidRDefault="004C59AF" w:rsidP="004C59AF">
      <w:pPr>
        <w:rPr>
          <w:rFonts w:ascii="Times New Roman" w:hAnsi="Times New Roman" w:cs="Times New Roman"/>
          <w:sz w:val="24"/>
          <w:szCs w:val="24"/>
        </w:rPr>
      </w:pPr>
      <w:r w:rsidRPr="004C59AF">
        <w:rPr>
          <w:rFonts w:ascii="Times New Roman" w:hAnsi="Times New Roman" w:cs="Times New Roman"/>
          <w:sz w:val="24"/>
          <w:szCs w:val="24"/>
        </w:rPr>
        <w:t>• odgovarja samostojno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D67D869" w14:textId="1A5F7220" w:rsidR="004C59AF" w:rsidRPr="004C59AF" w:rsidRDefault="004C59AF" w:rsidP="004C59AF">
      <w:pPr>
        <w:rPr>
          <w:rFonts w:ascii="Times New Roman" w:hAnsi="Times New Roman" w:cs="Times New Roman"/>
          <w:sz w:val="24"/>
          <w:szCs w:val="24"/>
        </w:rPr>
      </w:pPr>
      <w:r w:rsidRPr="004C59AF">
        <w:rPr>
          <w:rFonts w:ascii="Times New Roman" w:hAnsi="Times New Roman" w:cs="Times New Roman"/>
          <w:sz w:val="24"/>
          <w:szCs w:val="24"/>
        </w:rPr>
        <w:t>• snov smiselno povezuje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3E63BB1" w14:textId="46237C4E" w:rsidR="004C59AF" w:rsidRPr="004C59AF" w:rsidRDefault="004C59AF" w:rsidP="004C59AF">
      <w:pPr>
        <w:rPr>
          <w:rFonts w:ascii="Times New Roman" w:hAnsi="Times New Roman" w:cs="Times New Roman"/>
          <w:sz w:val="24"/>
          <w:szCs w:val="24"/>
        </w:rPr>
      </w:pPr>
      <w:r w:rsidRPr="004C59AF">
        <w:rPr>
          <w:rFonts w:ascii="Times New Roman" w:hAnsi="Times New Roman" w:cs="Times New Roman"/>
          <w:sz w:val="24"/>
          <w:szCs w:val="24"/>
        </w:rPr>
        <w:t>• znanje uporabi v znanih situacijah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28CBF69" w14:textId="10DF8920" w:rsidR="004C59AF" w:rsidRPr="004C59AF" w:rsidRDefault="004C59AF" w:rsidP="004C59AF">
      <w:pPr>
        <w:rPr>
          <w:rFonts w:ascii="Times New Roman" w:hAnsi="Times New Roman" w:cs="Times New Roman"/>
          <w:sz w:val="24"/>
          <w:szCs w:val="24"/>
        </w:rPr>
      </w:pPr>
      <w:r w:rsidRPr="004C59AF">
        <w:rPr>
          <w:rFonts w:ascii="Times New Roman" w:hAnsi="Times New Roman" w:cs="Times New Roman"/>
          <w:sz w:val="24"/>
          <w:szCs w:val="24"/>
        </w:rPr>
        <w:t>• zna razčleniti, posplošiti, opazovati, sklepati in izločiti bistvo snovi, pojmov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97C4E8" w14:textId="5D5E2AFD" w:rsidR="004C59AF" w:rsidRPr="004C59AF" w:rsidRDefault="004C59AF" w:rsidP="004C59AF">
      <w:pPr>
        <w:rPr>
          <w:rFonts w:ascii="Times New Roman" w:hAnsi="Times New Roman" w:cs="Times New Roman"/>
          <w:sz w:val="24"/>
          <w:szCs w:val="24"/>
        </w:rPr>
      </w:pPr>
      <w:r w:rsidRPr="004C59AF">
        <w:rPr>
          <w:rFonts w:ascii="Times New Roman" w:hAnsi="Times New Roman" w:cs="Times New Roman"/>
          <w:sz w:val="24"/>
          <w:szCs w:val="24"/>
        </w:rPr>
        <w:t>• zna rešiti problem na nivoju uporabe znanja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569E71B" w14:textId="37A13319" w:rsidR="004C59AF" w:rsidRPr="004C59AF" w:rsidRDefault="004C59AF" w:rsidP="004C59AF">
      <w:pPr>
        <w:rPr>
          <w:rFonts w:ascii="Times New Roman" w:hAnsi="Times New Roman" w:cs="Times New Roman"/>
          <w:sz w:val="24"/>
          <w:szCs w:val="24"/>
        </w:rPr>
      </w:pPr>
      <w:r w:rsidRPr="004C59AF">
        <w:rPr>
          <w:rFonts w:ascii="Times New Roman" w:hAnsi="Times New Roman" w:cs="Times New Roman"/>
          <w:sz w:val="24"/>
          <w:szCs w:val="24"/>
        </w:rPr>
        <w:t>• navaja primere iz lastnih izkušenj ter jih zna pojas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C59AF">
        <w:rPr>
          <w:rFonts w:ascii="Times New Roman" w:hAnsi="Times New Roman" w:cs="Times New Roman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AD3B3BA" w14:textId="77777777" w:rsidR="004C59AF" w:rsidRPr="004C59AF" w:rsidRDefault="004C59AF" w:rsidP="004C59AF">
      <w:pPr>
        <w:rPr>
          <w:rFonts w:ascii="Times New Roman" w:hAnsi="Times New Roman" w:cs="Times New Roman"/>
          <w:sz w:val="24"/>
          <w:szCs w:val="24"/>
        </w:rPr>
      </w:pPr>
      <w:r w:rsidRPr="004C59AF">
        <w:rPr>
          <w:rFonts w:ascii="Times New Roman" w:hAnsi="Times New Roman" w:cs="Times New Roman"/>
          <w:sz w:val="24"/>
          <w:szCs w:val="24"/>
        </w:rPr>
        <w:t>• so napake redke in manj pomembne.</w:t>
      </w:r>
    </w:p>
    <w:p w14:paraId="4C806F9C" w14:textId="77777777" w:rsidR="003C17BF" w:rsidRDefault="003C17BF" w:rsidP="004C59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AA7256" w14:textId="77777777" w:rsidR="009270D9" w:rsidRDefault="009270D9" w:rsidP="004C59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A2B3E5" w14:textId="00AB73A7" w:rsidR="004C59AF" w:rsidRPr="004C59AF" w:rsidRDefault="004C59AF" w:rsidP="004C59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9AF">
        <w:rPr>
          <w:rFonts w:ascii="Times New Roman" w:hAnsi="Times New Roman" w:cs="Times New Roman"/>
          <w:b/>
          <w:bCs/>
          <w:sz w:val="24"/>
          <w:szCs w:val="24"/>
        </w:rPr>
        <w:t>OCENO DOBRO DOBI UČENEC, KADAR:</w:t>
      </w:r>
    </w:p>
    <w:p w14:paraId="6ADC4369" w14:textId="2569A21D" w:rsidR="004C59AF" w:rsidRPr="004C59AF" w:rsidRDefault="004C59AF" w:rsidP="004C59AF">
      <w:pPr>
        <w:rPr>
          <w:rFonts w:ascii="Times New Roman" w:hAnsi="Times New Roman" w:cs="Times New Roman"/>
          <w:sz w:val="24"/>
          <w:szCs w:val="24"/>
        </w:rPr>
      </w:pPr>
      <w:r w:rsidRPr="004C59AF">
        <w:rPr>
          <w:rFonts w:ascii="Times New Roman" w:hAnsi="Times New Roman" w:cs="Times New Roman"/>
          <w:sz w:val="24"/>
          <w:szCs w:val="24"/>
        </w:rPr>
        <w:t>• dosega temeljno znanje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131094" w14:textId="352BB4C2" w:rsidR="004C59AF" w:rsidRPr="004C59AF" w:rsidRDefault="004C59AF" w:rsidP="004C59AF">
      <w:pPr>
        <w:rPr>
          <w:rFonts w:ascii="Times New Roman" w:hAnsi="Times New Roman" w:cs="Times New Roman"/>
          <w:sz w:val="24"/>
          <w:szCs w:val="24"/>
        </w:rPr>
      </w:pPr>
      <w:r w:rsidRPr="004C59AF">
        <w:rPr>
          <w:rFonts w:ascii="Times New Roman" w:hAnsi="Times New Roman" w:cs="Times New Roman"/>
          <w:sz w:val="24"/>
          <w:szCs w:val="24"/>
        </w:rPr>
        <w:t>• je pri odgovarjanju delno samostojen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96FB3F1" w14:textId="01F1C0B4" w:rsidR="004C59AF" w:rsidRPr="004C59AF" w:rsidRDefault="004C59AF" w:rsidP="004C59AF">
      <w:pPr>
        <w:rPr>
          <w:rFonts w:ascii="Times New Roman" w:hAnsi="Times New Roman" w:cs="Times New Roman"/>
          <w:sz w:val="24"/>
          <w:szCs w:val="24"/>
        </w:rPr>
      </w:pPr>
      <w:r w:rsidRPr="004C59AF">
        <w:rPr>
          <w:rFonts w:ascii="Times New Roman" w:hAnsi="Times New Roman" w:cs="Times New Roman"/>
          <w:sz w:val="24"/>
          <w:szCs w:val="24"/>
        </w:rPr>
        <w:t>• snov razume, a ne navaja podrobnost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59AF">
        <w:rPr>
          <w:rFonts w:ascii="Times New Roman" w:hAnsi="Times New Roman" w:cs="Times New Roman"/>
          <w:sz w:val="24"/>
          <w:szCs w:val="24"/>
        </w:rPr>
        <w:t>.</w:t>
      </w:r>
    </w:p>
    <w:p w14:paraId="301D36FD" w14:textId="642E3F81" w:rsidR="004C59AF" w:rsidRPr="0081007A" w:rsidRDefault="004C59AF" w:rsidP="0081007A">
      <w:pPr>
        <w:rPr>
          <w:rFonts w:ascii="Times New Roman" w:hAnsi="Times New Roman" w:cs="Times New Roman"/>
          <w:sz w:val="24"/>
          <w:szCs w:val="24"/>
        </w:rPr>
      </w:pPr>
      <w:r w:rsidRPr="0081007A">
        <w:rPr>
          <w:rFonts w:ascii="Times New Roman" w:hAnsi="Times New Roman" w:cs="Times New Roman"/>
          <w:sz w:val="24"/>
          <w:szCs w:val="24"/>
        </w:rPr>
        <w:t>zna razložiti definicije postopkov, procesov,</w:t>
      </w:r>
    </w:p>
    <w:p w14:paraId="0A1F2950" w14:textId="4416C834" w:rsidR="004C59AF" w:rsidRPr="0081007A" w:rsidRDefault="004C59AF" w:rsidP="004C59AF">
      <w:pPr>
        <w:rPr>
          <w:rFonts w:ascii="Times New Roman" w:hAnsi="Times New Roman" w:cs="Times New Roman"/>
          <w:sz w:val="24"/>
          <w:szCs w:val="24"/>
        </w:rPr>
      </w:pPr>
      <w:r w:rsidRPr="0081007A">
        <w:rPr>
          <w:rFonts w:ascii="Times New Roman" w:hAnsi="Times New Roman" w:cs="Times New Roman"/>
          <w:sz w:val="24"/>
          <w:szCs w:val="24"/>
        </w:rPr>
        <w:t>prepozna uporabnost znanja v vsakdanjem življenju</w:t>
      </w:r>
      <w:r w:rsidR="0081007A">
        <w:rPr>
          <w:rFonts w:ascii="Times New Roman" w:hAnsi="Times New Roman" w:cs="Times New Roman"/>
          <w:sz w:val="24"/>
          <w:szCs w:val="24"/>
        </w:rPr>
        <w:t>.</w:t>
      </w:r>
    </w:p>
    <w:p w14:paraId="711437FE" w14:textId="77777777" w:rsidR="003C17BF" w:rsidRDefault="003C17BF" w:rsidP="003C17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05416B" w14:textId="77777777" w:rsidR="003C17BF" w:rsidRDefault="003C17BF" w:rsidP="003C17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020670" w14:textId="2FB4F419" w:rsidR="003C17BF" w:rsidRPr="003C17BF" w:rsidRDefault="003C17BF" w:rsidP="003C17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17BF">
        <w:rPr>
          <w:rFonts w:ascii="Times New Roman" w:hAnsi="Times New Roman" w:cs="Times New Roman"/>
          <w:b/>
          <w:bCs/>
          <w:sz w:val="24"/>
          <w:szCs w:val="24"/>
        </w:rPr>
        <w:t>OCENO ZADOSTNO DOBI UČENEC, KADAR:</w:t>
      </w:r>
    </w:p>
    <w:p w14:paraId="2CBDB87A" w14:textId="17F0B424" w:rsidR="003C17BF" w:rsidRPr="003C17BF" w:rsidRDefault="003C17BF" w:rsidP="003C17BF">
      <w:pPr>
        <w:rPr>
          <w:rFonts w:ascii="Times New Roman" w:hAnsi="Times New Roman" w:cs="Times New Roman"/>
          <w:sz w:val="24"/>
          <w:szCs w:val="24"/>
        </w:rPr>
      </w:pPr>
      <w:r w:rsidRPr="003C17BF">
        <w:rPr>
          <w:rFonts w:ascii="Times New Roman" w:hAnsi="Times New Roman" w:cs="Times New Roman"/>
          <w:sz w:val="24"/>
          <w:szCs w:val="24"/>
        </w:rPr>
        <w:t>• doseže minimalne standarde znanja, določene v učnem načrtu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55AE63B" w14:textId="61B060E8" w:rsidR="003C17BF" w:rsidRPr="003C17BF" w:rsidRDefault="003C17BF" w:rsidP="003C17BF">
      <w:pPr>
        <w:rPr>
          <w:rFonts w:ascii="Times New Roman" w:hAnsi="Times New Roman" w:cs="Times New Roman"/>
          <w:sz w:val="24"/>
          <w:szCs w:val="24"/>
        </w:rPr>
      </w:pPr>
      <w:r w:rsidRPr="003C17BF">
        <w:rPr>
          <w:rFonts w:ascii="Times New Roman" w:hAnsi="Times New Roman" w:cs="Times New Roman"/>
          <w:sz w:val="24"/>
          <w:szCs w:val="24"/>
        </w:rPr>
        <w:t>• pokaže reproduktivno znanje (naštevanje, prepoznavanje) definicij, pojmov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B3F2AF8" w14:textId="4B0164C3" w:rsidR="003C17BF" w:rsidRPr="003C17BF" w:rsidRDefault="003C17BF" w:rsidP="003C17BF">
      <w:pPr>
        <w:rPr>
          <w:rFonts w:ascii="Times New Roman" w:hAnsi="Times New Roman" w:cs="Times New Roman"/>
          <w:sz w:val="24"/>
          <w:szCs w:val="24"/>
        </w:rPr>
      </w:pPr>
      <w:r w:rsidRPr="003C17BF">
        <w:rPr>
          <w:rFonts w:ascii="Times New Roman" w:hAnsi="Times New Roman" w:cs="Times New Roman"/>
          <w:sz w:val="24"/>
          <w:szCs w:val="24"/>
        </w:rPr>
        <w:t>• na vprašanja odgovarja s pomočjo učitelja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1603527" w14:textId="77777777" w:rsidR="003C17BF" w:rsidRPr="003C17BF" w:rsidRDefault="003C17BF" w:rsidP="003C17BF">
      <w:pPr>
        <w:rPr>
          <w:rFonts w:ascii="Times New Roman" w:hAnsi="Times New Roman" w:cs="Times New Roman"/>
          <w:sz w:val="24"/>
          <w:szCs w:val="24"/>
        </w:rPr>
      </w:pPr>
      <w:r w:rsidRPr="003C17BF">
        <w:rPr>
          <w:rFonts w:ascii="Times New Roman" w:hAnsi="Times New Roman" w:cs="Times New Roman"/>
          <w:sz w:val="24"/>
          <w:szCs w:val="24"/>
        </w:rPr>
        <w:t>• snov le obnavlja in slabo razume.</w:t>
      </w:r>
    </w:p>
    <w:p w14:paraId="06665506" w14:textId="77777777" w:rsidR="003C17BF" w:rsidRDefault="003C17BF" w:rsidP="003C17BF">
      <w:pPr>
        <w:rPr>
          <w:rFonts w:ascii="Times New Roman" w:hAnsi="Times New Roman" w:cs="Times New Roman"/>
          <w:sz w:val="24"/>
          <w:szCs w:val="24"/>
        </w:rPr>
      </w:pPr>
    </w:p>
    <w:p w14:paraId="7B082303" w14:textId="77777777" w:rsidR="009270D9" w:rsidRDefault="009270D9" w:rsidP="003C17BF">
      <w:pPr>
        <w:rPr>
          <w:rFonts w:ascii="Times New Roman" w:hAnsi="Times New Roman" w:cs="Times New Roman"/>
          <w:sz w:val="24"/>
          <w:szCs w:val="24"/>
        </w:rPr>
      </w:pPr>
    </w:p>
    <w:p w14:paraId="282FFB02" w14:textId="77777777" w:rsidR="009270D9" w:rsidRDefault="009270D9" w:rsidP="003C17BF">
      <w:pPr>
        <w:rPr>
          <w:rFonts w:ascii="Times New Roman" w:hAnsi="Times New Roman" w:cs="Times New Roman"/>
          <w:sz w:val="24"/>
          <w:szCs w:val="24"/>
        </w:rPr>
      </w:pPr>
    </w:p>
    <w:p w14:paraId="21016A6E" w14:textId="77777777" w:rsidR="009270D9" w:rsidRDefault="009270D9" w:rsidP="003C17BF">
      <w:pPr>
        <w:rPr>
          <w:rFonts w:ascii="Times New Roman" w:hAnsi="Times New Roman" w:cs="Times New Roman"/>
          <w:sz w:val="24"/>
          <w:szCs w:val="24"/>
        </w:rPr>
      </w:pPr>
    </w:p>
    <w:p w14:paraId="32E3D077" w14:textId="0D335C3D" w:rsidR="003C17BF" w:rsidRPr="003C17BF" w:rsidRDefault="003C17BF" w:rsidP="003C17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17BF">
        <w:rPr>
          <w:rFonts w:ascii="Times New Roman" w:hAnsi="Times New Roman" w:cs="Times New Roman"/>
          <w:b/>
          <w:bCs/>
          <w:sz w:val="24"/>
          <w:szCs w:val="24"/>
        </w:rPr>
        <w:t>OCENO NEZADOSTNO DOBI UČENEC, KADAR:</w:t>
      </w:r>
    </w:p>
    <w:p w14:paraId="68C14104" w14:textId="717BF57C" w:rsidR="003C17BF" w:rsidRPr="003C17BF" w:rsidRDefault="003C17BF" w:rsidP="003C17BF">
      <w:pPr>
        <w:rPr>
          <w:rFonts w:ascii="Times New Roman" w:hAnsi="Times New Roman" w:cs="Times New Roman"/>
          <w:sz w:val="24"/>
          <w:szCs w:val="24"/>
        </w:rPr>
      </w:pPr>
      <w:r w:rsidRPr="003C17BF">
        <w:rPr>
          <w:rFonts w:ascii="Times New Roman" w:hAnsi="Times New Roman" w:cs="Times New Roman"/>
          <w:sz w:val="24"/>
          <w:szCs w:val="24"/>
        </w:rPr>
        <w:t>• ne dosega minimalnih standardov znanja, določenih v učnem načrtu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E823D9" w14:textId="0EAB4962" w:rsidR="003C17BF" w:rsidRPr="003C17BF" w:rsidRDefault="003C17BF" w:rsidP="003C17BF">
      <w:pPr>
        <w:rPr>
          <w:rFonts w:ascii="Times New Roman" w:hAnsi="Times New Roman" w:cs="Times New Roman"/>
          <w:sz w:val="24"/>
          <w:szCs w:val="24"/>
        </w:rPr>
      </w:pPr>
      <w:r w:rsidRPr="003C17BF">
        <w:rPr>
          <w:rFonts w:ascii="Times New Roman" w:hAnsi="Times New Roman" w:cs="Times New Roman"/>
          <w:sz w:val="24"/>
          <w:szCs w:val="24"/>
        </w:rPr>
        <w:t>• naštetih pojmov ne zna povezati v smiselno pravilno trditev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CB41D2A" w14:textId="754136FF" w:rsidR="003C17BF" w:rsidRPr="003C17BF" w:rsidRDefault="003C17BF" w:rsidP="003C17BF">
      <w:pPr>
        <w:rPr>
          <w:rFonts w:ascii="Times New Roman" w:hAnsi="Times New Roman" w:cs="Times New Roman"/>
          <w:sz w:val="24"/>
          <w:szCs w:val="24"/>
        </w:rPr>
      </w:pPr>
      <w:r w:rsidRPr="003C17BF">
        <w:rPr>
          <w:rFonts w:ascii="Times New Roman" w:hAnsi="Times New Roman" w:cs="Times New Roman"/>
          <w:sz w:val="24"/>
          <w:szCs w:val="24"/>
        </w:rPr>
        <w:t>• kljub pomoči učitelja s številnimi podvprašanji ne oblikuje primernega/ pravilnega/ sistematičnega odgovora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4CFAC3A" w14:textId="12481709" w:rsidR="003C17BF" w:rsidRPr="003C17BF" w:rsidRDefault="003C17BF" w:rsidP="003C17BF">
      <w:pPr>
        <w:rPr>
          <w:rFonts w:ascii="Times New Roman" w:hAnsi="Times New Roman" w:cs="Times New Roman"/>
          <w:sz w:val="24"/>
          <w:szCs w:val="24"/>
        </w:rPr>
      </w:pPr>
      <w:r w:rsidRPr="003C17BF">
        <w:rPr>
          <w:rFonts w:ascii="Times New Roman" w:hAnsi="Times New Roman" w:cs="Times New Roman"/>
          <w:sz w:val="24"/>
          <w:szCs w:val="24"/>
        </w:rPr>
        <w:t>• pozna le drobce učne snovi, vendar zamenjuje pojme, snov obnavlja nerazumsko ter ne pozna bistva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C1311D0" w14:textId="43196B1E" w:rsidR="00B34E7D" w:rsidRPr="004C59AF" w:rsidRDefault="003C17BF" w:rsidP="003C17BF">
      <w:pPr>
        <w:rPr>
          <w:rFonts w:ascii="Times New Roman" w:hAnsi="Times New Roman" w:cs="Times New Roman"/>
          <w:sz w:val="24"/>
          <w:szCs w:val="24"/>
        </w:rPr>
      </w:pPr>
      <w:r w:rsidRPr="003C17BF">
        <w:rPr>
          <w:rFonts w:ascii="Times New Roman" w:hAnsi="Times New Roman" w:cs="Times New Roman"/>
          <w:sz w:val="24"/>
          <w:szCs w:val="24"/>
        </w:rPr>
        <w:t>• se izraža skromno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B6E569" w14:textId="77777777" w:rsidR="004C59AF" w:rsidRDefault="004C59AF">
      <w:pPr>
        <w:rPr>
          <w:rFonts w:ascii="Times New Roman" w:hAnsi="Times New Roman" w:cs="Times New Roman"/>
          <w:sz w:val="24"/>
          <w:szCs w:val="24"/>
        </w:rPr>
      </w:pPr>
    </w:p>
    <w:p w14:paraId="481F395F" w14:textId="77777777" w:rsidR="009270D9" w:rsidRDefault="009270D9">
      <w:pPr>
        <w:rPr>
          <w:rFonts w:ascii="Times New Roman" w:hAnsi="Times New Roman" w:cs="Times New Roman"/>
          <w:sz w:val="24"/>
          <w:szCs w:val="24"/>
        </w:rPr>
      </w:pPr>
    </w:p>
    <w:p w14:paraId="2CBFD986" w14:textId="77777777" w:rsidR="009270D9" w:rsidRDefault="009270D9">
      <w:pPr>
        <w:rPr>
          <w:rFonts w:ascii="Times New Roman" w:hAnsi="Times New Roman" w:cs="Times New Roman"/>
          <w:sz w:val="24"/>
          <w:szCs w:val="24"/>
        </w:rPr>
      </w:pPr>
    </w:p>
    <w:p w14:paraId="06C0114D" w14:textId="77777777" w:rsidR="009270D9" w:rsidRDefault="009270D9">
      <w:pPr>
        <w:rPr>
          <w:rFonts w:ascii="Times New Roman" w:hAnsi="Times New Roman" w:cs="Times New Roman"/>
          <w:sz w:val="24"/>
          <w:szCs w:val="24"/>
        </w:rPr>
      </w:pPr>
    </w:p>
    <w:p w14:paraId="55D5BE1E" w14:textId="77777777" w:rsidR="009270D9" w:rsidRPr="004C59AF" w:rsidRDefault="009270D9">
      <w:pPr>
        <w:rPr>
          <w:rFonts w:ascii="Times New Roman" w:hAnsi="Times New Roman" w:cs="Times New Roman"/>
          <w:sz w:val="24"/>
          <w:szCs w:val="24"/>
        </w:rPr>
      </w:pPr>
    </w:p>
    <w:p w14:paraId="7FDB8CD6" w14:textId="77777777" w:rsidR="0099335A" w:rsidRPr="0099335A" w:rsidRDefault="0099335A" w:rsidP="0099335A">
      <w:pPr>
        <w:rPr>
          <w:rFonts w:ascii="Times New Roman" w:hAnsi="Times New Roman" w:cs="Times New Roman"/>
          <w:b/>
          <w:sz w:val="24"/>
          <w:szCs w:val="24"/>
        </w:rPr>
      </w:pPr>
      <w:r w:rsidRPr="0099335A">
        <w:rPr>
          <w:rFonts w:ascii="Times New Roman" w:hAnsi="Times New Roman" w:cs="Times New Roman"/>
          <w:b/>
          <w:sz w:val="24"/>
          <w:szCs w:val="24"/>
        </w:rPr>
        <w:t xml:space="preserve">Kriteriji za oblikovanje ocene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06"/>
        <w:gridCol w:w="1879"/>
        <w:gridCol w:w="1702"/>
        <w:gridCol w:w="1680"/>
        <w:gridCol w:w="1795"/>
      </w:tblGrid>
      <w:tr w:rsidR="0099335A" w:rsidRPr="0099335A" w14:paraId="1461C1A2" w14:textId="77777777" w:rsidTr="00860826">
        <w:tc>
          <w:tcPr>
            <w:tcW w:w="2798" w:type="dxa"/>
          </w:tcPr>
          <w:p w14:paraId="24B6F12B" w14:textId="77777777" w:rsidR="0099335A" w:rsidRPr="0099335A" w:rsidRDefault="0099335A" w:rsidP="0086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Nezadostno </w:t>
            </w:r>
          </w:p>
        </w:tc>
        <w:tc>
          <w:tcPr>
            <w:tcW w:w="2799" w:type="dxa"/>
          </w:tcPr>
          <w:p w14:paraId="194EC92D" w14:textId="77777777" w:rsidR="0099335A" w:rsidRPr="0099335A" w:rsidRDefault="0099335A" w:rsidP="0086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Zadostno </w:t>
            </w:r>
          </w:p>
        </w:tc>
        <w:tc>
          <w:tcPr>
            <w:tcW w:w="2799" w:type="dxa"/>
          </w:tcPr>
          <w:p w14:paraId="7E8892EB" w14:textId="77777777" w:rsidR="0099335A" w:rsidRPr="0099335A" w:rsidRDefault="0099335A" w:rsidP="0086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5A">
              <w:rPr>
                <w:rFonts w:ascii="Times New Roman" w:hAnsi="Times New Roman" w:cs="Times New Roman"/>
                <w:b/>
                <w:sz w:val="24"/>
                <w:szCs w:val="24"/>
              </w:rPr>
              <w:t>Dobro</w:t>
            </w:r>
          </w:p>
        </w:tc>
        <w:tc>
          <w:tcPr>
            <w:tcW w:w="2799" w:type="dxa"/>
          </w:tcPr>
          <w:p w14:paraId="58793DD3" w14:textId="77777777" w:rsidR="0099335A" w:rsidRPr="0099335A" w:rsidRDefault="0099335A" w:rsidP="0086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Prav dobro </w:t>
            </w:r>
          </w:p>
        </w:tc>
        <w:tc>
          <w:tcPr>
            <w:tcW w:w="2799" w:type="dxa"/>
          </w:tcPr>
          <w:p w14:paraId="3E45BC9E" w14:textId="77777777" w:rsidR="0099335A" w:rsidRPr="0099335A" w:rsidRDefault="0099335A" w:rsidP="0086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Odlično </w:t>
            </w:r>
          </w:p>
        </w:tc>
      </w:tr>
      <w:tr w:rsidR="0099335A" w:rsidRPr="0099335A" w14:paraId="03A6D4E9" w14:textId="77777777" w:rsidTr="00860826">
        <w:tc>
          <w:tcPr>
            <w:tcW w:w="2798" w:type="dxa"/>
          </w:tcPr>
          <w:p w14:paraId="054E1B3A" w14:textId="77777777" w:rsidR="0099335A" w:rsidRPr="0099335A" w:rsidRDefault="0099335A" w:rsidP="0086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5A">
              <w:rPr>
                <w:rFonts w:ascii="Times New Roman" w:hAnsi="Times New Roman" w:cs="Times New Roman"/>
                <w:b/>
                <w:sz w:val="24"/>
                <w:szCs w:val="24"/>
              </w:rPr>
              <w:t>manj kot 45 %</w:t>
            </w:r>
          </w:p>
        </w:tc>
        <w:tc>
          <w:tcPr>
            <w:tcW w:w="2799" w:type="dxa"/>
          </w:tcPr>
          <w:p w14:paraId="20773C77" w14:textId="17C6A5FF" w:rsidR="0099335A" w:rsidRPr="0099335A" w:rsidRDefault="0099335A" w:rsidP="0086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9335A">
              <w:rPr>
                <w:rFonts w:ascii="Times New Roman" w:hAnsi="Times New Roman" w:cs="Times New Roman"/>
                <w:b/>
                <w:sz w:val="24"/>
                <w:szCs w:val="24"/>
              </w:rPr>
              <w:t>–65 %</w:t>
            </w:r>
          </w:p>
        </w:tc>
        <w:tc>
          <w:tcPr>
            <w:tcW w:w="2799" w:type="dxa"/>
          </w:tcPr>
          <w:p w14:paraId="19576425" w14:textId="7A81C8C8" w:rsidR="0099335A" w:rsidRPr="0099335A" w:rsidRDefault="0099335A" w:rsidP="0086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5A">
              <w:rPr>
                <w:rFonts w:ascii="Times New Roman" w:hAnsi="Times New Roman" w:cs="Times New Roman"/>
                <w:b/>
                <w:sz w:val="24"/>
                <w:szCs w:val="24"/>
              </w:rPr>
              <w:t>66–78 %</w:t>
            </w:r>
          </w:p>
        </w:tc>
        <w:tc>
          <w:tcPr>
            <w:tcW w:w="2799" w:type="dxa"/>
          </w:tcPr>
          <w:p w14:paraId="48A99AC9" w14:textId="0F64F4EC" w:rsidR="0099335A" w:rsidRPr="0099335A" w:rsidRDefault="0099335A" w:rsidP="0086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5A">
              <w:rPr>
                <w:rFonts w:ascii="Times New Roman" w:hAnsi="Times New Roman" w:cs="Times New Roman"/>
                <w:b/>
                <w:sz w:val="24"/>
                <w:szCs w:val="24"/>
              </w:rPr>
              <w:t>79–88 %</w:t>
            </w:r>
          </w:p>
        </w:tc>
        <w:tc>
          <w:tcPr>
            <w:tcW w:w="2799" w:type="dxa"/>
          </w:tcPr>
          <w:p w14:paraId="2DA3E577" w14:textId="48534BF8" w:rsidR="0099335A" w:rsidRPr="0099335A" w:rsidRDefault="0099335A" w:rsidP="0086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5A">
              <w:rPr>
                <w:rFonts w:ascii="Times New Roman" w:hAnsi="Times New Roman" w:cs="Times New Roman"/>
                <w:b/>
                <w:sz w:val="24"/>
                <w:szCs w:val="24"/>
              </w:rPr>
              <w:t>89–100 %</w:t>
            </w:r>
          </w:p>
        </w:tc>
      </w:tr>
    </w:tbl>
    <w:p w14:paraId="3242977B" w14:textId="77777777" w:rsidR="0099335A" w:rsidRDefault="0099335A" w:rsidP="0099335A">
      <w:pPr>
        <w:rPr>
          <w:rFonts w:cstheme="minorHAnsi"/>
          <w:b/>
          <w:sz w:val="24"/>
          <w:szCs w:val="24"/>
        </w:rPr>
      </w:pPr>
    </w:p>
    <w:p w14:paraId="5C14485D" w14:textId="77777777" w:rsidR="00B34E7D" w:rsidRDefault="00B34E7D"/>
    <w:p w14:paraId="13FBC8B3" w14:textId="77777777" w:rsidR="009270D9" w:rsidRDefault="009270D9"/>
    <w:p w14:paraId="202E0E41" w14:textId="77777777" w:rsidR="009270D9" w:rsidRDefault="009270D9"/>
    <w:p w14:paraId="18385F0B" w14:textId="77777777" w:rsidR="00E57426" w:rsidRDefault="00E57426"/>
    <w:p w14:paraId="6B90AFDF" w14:textId="77777777" w:rsidR="00B34E7D" w:rsidRDefault="00B34E7D"/>
    <w:p w14:paraId="04589186" w14:textId="1128F6CC" w:rsidR="006B20CB" w:rsidRPr="0079005E" w:rsidRDefault="0077613F">
      <w:pPr>
        <w:rPr>
          <w:rFonts w:ascii="Times New Roman" w:hAnsi="Times New Roman" w:cs="Times New Roman"/>
        </w:rPr>
      </w:pPr>
      <w:bookmarkStart w:id="0" w:name="_Hlk177661891"/>
      <w:r w:rsidRPr="0079005E">
        <w:rPr>
          <w:rFonts w:ascii="Times New Roman" w:hAnsi="Times New Roman" w:cs="Times New Roman"/>
        </w:rPr>
        <w:lastRenderedPageBreak/>
        <w:t>KRITERIJ ZA OCENJEVANJE PLAKATA, SEMINARSKE NALOGE</w:t>
      </w:r>
    </w:p>
    <w:tbl>
      <w:tblPr>
        <w:tblStyle w:val="Tabelamrea"/>
        <w:tblW w:w="10915" w:type="dxa"/>
        <w:tblInd w:w="-714" w:type="dxa"/>
        <w:tblLook w:val="04A0" w:firstRow="1" w:lastRow="0" w:firstColumn="1" w:lastColumn="0" w:noHBand="0" w:noVBand="1"/>
      </w:tblPr>
      <w:tblGrid>
        <w:gridCol w:w="1415"/>
        <w:gridCol w:w="3267"/>
        <w:gridCol w:w="3259"/>
        <w:gridCol w:w="2974"/>
      </w:tblGrid>
      <w:tr w:rsidR="0077613F" w:rsidRPr="0079005E" w14:paraId="6EB3FFB3" w14:textId="77777777" w:rsidTr="00236693">
        <w:tc>
          <w:tcPr>
            <w:tcW w:w="1409" w:type="dxa"/>
          </w:tcPr>
          <w:p w14:paraId="4A7446A1" w14:textId="47853D05" w:rsidR="0077613F" w:rsidRPr="0079005E" w:rsidRDefault="0077613F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KRITERIJ</w:t>
            </w:r>
          </w:p>
        </w:tc>
        <w:tc>
          <w:tcPr>
            <w:tcW w:w="3269" w:type="dxa"/>
          </w:tcPr>
          <w:p w14:paraId="69C661A9" w14:textId="1AF2EDD4" w:rsidR="0077613F" w:rsidRPr="0079005E" w:rsidRDefault="0077613F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3 TOČKE</w:t>
            </w:r>
          </w:p>
        </w:tc>
        <w:tc>
          <w:tcPr>
            <w:tcW w:w="3261" w:type="dxa"/>
          </w:tcPr>
          <w:p w14:paraId="7A9D72B2" w14:textId="017CD4DC" w:rsidR="0077613F" w:rsidRPr="0079005E" w:rsidRDefault="00236693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2 TOČKI</w:t>
            </w:r>
          </w:p>
        </w:tc>
        <w:tc>
          <w:tcPr>
            <w:tcW w:w="2976" w:type="dxa"/>
          </w:tcPr>
          <w:p w14:paraId="054622DC" w14:textId="3ABCB468" w:rsidR="0077613F" w:rsidRPr="0079005E" w:rsidRDefault="00236693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1 TOČKA</w:t>
            </w:r>
          </w:p>
        </w:tc>
      </w:tr>
      <w:tr w:rsidR="0077613F" w:rsidRPr="0079005E" w14:paraId="27925FB2" w14:textId="77777777" w:rsidTr="00236693">
        <w:trPr>
          <w:trHeight w:val="818"/>
        </w:trPr>
        <w:tc>
          <w:tcPr>
            <w:tcW w:w="1409" w:type="dxa"/>
          </w:tcPr>
          <w:p w14:paraId="0A65758F" w14:textId="174F3EC6" w:rsidR="0077613F" w:rsidRPr="0079005E" w:rsidRDefault="0077613F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Oblika</w:t>
            </w:r>
          </w:p>
        </w:tc>
        <w:tc>
          <w:tcPr>
            <w:tcW w:w="3269" w:type="dxa"/>
          </w:tcPr>
          <w:p w14:paraId="715BA86B" w14:textId="62E7B9B3" w:rsidR="0077613F" w:rsidRPr="0079005E" w:rsidRDefault="0077613F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• Pisni izdelek/plakat vsebuje pravilno naslovnico, slikovni material.</w:t>
            </w:r>
          </w:p>
        </w:tc>
        <w:tc>
          <w:tcPr>
            <w:tcW w:w="3261" w:type="dxa"/>
          </w:tcPr>
          <w:p w14:paraId="6458F6EC" w14:textId="3237AA8A" w:rsidR="0077613F" w:rsidRPr="0079005E" w:rsidRDefault="00236693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• Pisni izdelek/plakat je izdelan nepopolno. Črke so slabo vidne.</w:t>
            </w:r>
          </w:p>
        </w:tc>
        <w:tc>
          <w:tcPr>
            <w:tcW w:w="2976" w:type="dxa"/>
          </w:tcPr>
          <w:p w14:paraId="03FA8715" w14:textId="77777777" w:rsidR="00236693" w:rsidRPr="0079005E" w:rsidRDefault="00236693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 xml:space="preserve">• Izdelek ima neustrezno obliko. </w:t>
            </w:r>
          </w:p>
          <w:p w14:paraId="4405A4DC" w14:textId="765708D3" w:rsidR="0077613F" w:rsidRPr="0079005E" w:rsidRDefault="00236693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• Slikovni material ni primeren.</w:t>
            </w:r>
          </w:p>
        </w:tc>
      </w:tr>
      <w:tr w:rsidR="0077613F" w:rsidRPr="0079005E" w14:paraId="47CE3343" w14:textId="77777777" w:rsidTr="00236693">
        <w:tc>
          <w:tcPr>
            <w:tcW w:w="1409" w:type="dxa"/>
          </w:tcPr>
          <w:p w14:paraId="356DE5FD" w14:textId="77777777" w:rsidR="0077613F" w:rsidRPr="0079005E" w:rsidRDefault="00776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14:paraId="541CE8D6" w14:textId="004DC27E" w:rsidR="0077613F" w:rsidRPr="0079005E" w:rsidRDefault="0077613F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3 TOČKE</w:t>
            </w:r>
          </w:p>
        </w:tc>
        <w:tc>
          <w:tcPr>
            <w:tcW w:w="3261" w:type="dxa"/>
          </w:tcPr>
          <w:p w14:paraId="741D2FFB" w14:textId="127E71ED" w:rsidR="0077613F" w:rsidRPr="0079005E" w:rsidRDefault="00236693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2 TOČKI</w:t>
            </w:r>
          </w:p>
        </w:tc>
        <w:tc>
          <w:tcPr>
            <w:tcW w:w="2976" w:type="dxa"/>
          </w:tcPr>
          <w:p w14:paraId="1EC6B303" w14:textId="010A2FF5" w:rsidR="0077613F" w:rsidRPr="0079005E" w:rsidRDefault="00236693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1 TOČKA</w:t>
            </w:r>
          </w:p>
        </w:tc>
      </w:tr>
      <w:tr w:rsidR="0077613F" w:rsidRPr="0079005E" w14:paraId="089C7D23" w14:textId="77777777" w:rsidTr="00236693">
        <w:trPr>
          <w:trHeight w:val="879"/>
        </w:trPr>
        <w:tc>
          <w:tcPr>
            <w:tcW w:w="1409" w:type="dxa"/>
          </w:tcPr>
          <w:p w14:paraId="4C915B85" w14:textId="56E7F79D" w:rsidR="0077613F" w:rsidRPr="0079005E" w:rsidRDefault="0077613F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Viri</w:t>
            </w:r>
          </w:p>
        </w:tc>
        <w:tc>
          <w:tcPr>
            <w:tcW w:w="3269" w:type="dxa"/>
          </w:tcPr>
          <w:p w14:paraId="7DC1B400" w14:textId="77777777" w:rsidR="0077613F" w:rsidRPr="0079005E" w:rsidRDefault="0077613F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 xml:space="preserve">• Navedeni so vsi uporabljeni viri in literatura. </w:t>
            </w:r>
          </w:p>
          <w:p w14:paraId="7F70D069" w14:textId="391F385A" w:rsidR="0077613F" w:rsidRPr="0079005E" w:rsidRDefault="0077613F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• Uporaba vsaj 5 različnih virov.</w:t>
            </w:r>
          </w:p>
        </w:tc>
        <w:tc>
          <w:tcPr>
            <w:tcW w:w="3261" w:type="dxa"/>
          </w:tcPr>
          <w:p w14:paraId="40AFEEED" w14:textId="77777777" w:rsidR="00236693" w:rsidRPr="0079005E" w:rsidRDefault="00236693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• Literatura in viri so navedena pomanjkljivo.</w:t>
            </w:r>
          </w:p>
          <w:p w14:paraId="25F836D8" w14:textId="4B6A1B8E" w:rsidR="0077613F" w:rsidRPr="0079005E" w:rsidRDefault="00236693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 xml:space="preserve"> • Uporaba vsaj 3 različnih virov in literature.</w:t>
            </w:r>
          </w:p>
        </w:tc>
        <w:tc>
          <w:tcPr>
            <w:tcW w:w="2976" w:type="dxa"/>
          </w:tcPr>
          <w:p w14:paraId="3E5CC91F" w14:textId="55D7D647" w:rsidR="0077613F" w:rsidRPr="0079005E" w:rsidRDefault="00236693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• Literatura ni navedena.</w:t>
            </w:r>
          </w:p>
        </w:tc>
      </w:tr>
      <w:tr w:rsidR="0077613F" w:rsidRPr="0079005E" w14:paraId="5DCB0AC6" w14:textId="77777777" w:rsidTr="00236693">
        <w:tc>
          <w:tcPr>
            <w:tcW w:w="1409" w:type="dxa"/>
          </w:tcPr>
          <w:p w14:paraId="76795724" w14:textId="77777777" w:rsidR="0077613F" w:rsidRPr="0079005E" w:rsidRDefault="00776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14:paraId="2810FF75" w14:textId="4FBCEB51" w:rsidR="0077613F" w:rsidRPr="0079005E" w:rsidRDefault="0077613F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6 TOČK</w:t>
            </w:r>
          </w:p>
        </w:tc>
        <w:tc>
          <w:tcPr>
            <w:tcW w:w="3261" w:type="dxa"/>
          </w:tcPr>
          <w:p w14:paraId="2F24FD41" w14:textId="55BB3B95" w:rsidR="0077613F" w:rsidRPr="0079005E" w:rsidRDefault="00236693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4 TOČKE</w:t>
            </w:r>
          </w:p>
        </w:tc>
        <w:tc>
          <w:tcPr>
            <w:tcW w:w="2976" w:type="dxa"/>
          </w:tcPr>
          <w:p w14:paraId="3914609C" w14:textId="4B794EDF" w:rsidR="0077613F" w:rsidRPr="0079005E" w:rsidRDefault="00236693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2 TOČKI</w:t>
            </w:r>
          </w:p>
        </w:tc>
      </w:tr>
      <w:tr w:rsidR="0077613F" w:rsidRPr="0079005E" w14:paraId="0AAFBC8A" w14:textId="77777777" w:rsidTr="00236693">
        <w:trPr>
          <w:trHeight w:val="945"/>
        </w:trPr>
        <w:tc>
          <w:tcPr>
            <w:tcW w:w="1409" w:type="dxa"/>
          </w:tcPr>
          <w:p w14:paraId="17626B7B" w14:textId="2BBD0B14" w:rsidR="0077613F" w:rsidRPr="0079005E" w:rsidRDefault="0077613F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Predstavitev</w:t>
            </w:r>
          </w:p>
        </w:tc>
        <w:tc>
          <w:tcPr>
            <w:tcW w:w="3269" w:type="dxa"/>
          </w:tcPr>
          <w:p w14:paraId="073989F1" w14:textId="77777777" w:rsidR="0077613F" w:rsidRPr="0079005E" w:rsidRDefault="0077613F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• Samostojno, nazorno in pravilno pripoveduje, lahko se opira na miselni vzorec.</w:t>
            </w:r>
          </w:p>
          <w:p w14:paraId="35C20834" w14:textId="1C964E18" w:rsidR="0077613F" w:rsidRPr="0079005E" w:rsidRDefault="0077613F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 xml:space="preserve"> • Učenec razume</w:t>
            </w:r>
            <w:r w:rsidR="0079005E">
              <w:rPr>
                <w:rFonts w:ascii="Times New Roman" w:hAnsi="Times New Roman" w:cs="Times New Roman"/>
              </w:rPr>
              <w:t>,</w:t>
            </w:r>
            <w:r w:rsidRPr="0079005E">
              <w:rPr>
                <w:rFonts w:ascii="Times New Roman" w:hAnsi="Times New Roman" w:cs="Times New Roman"/>
              </w:rPr>
              <w:t xml:space="preserve"> kaj predstavlja</w:t>
            </w:r>
          </w:p>
        </w:tc>
        <w:tc>
          <w:tcPr>
            <w:tcW w:w="3261" w:type="dxa"/>
          </w:tcPr>
          <w:p w14:paraId="411E9E86" w14:textId="77777777" w:rsidR="00236693" w:rsidRPr="0079005E" w:rsidRDefault="00236693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• Pri predstavitvi si pomaga z zapiski.</w:t>
            </w:r>
          </w:p>
          <w:p w14:paraId="648D3E69" w14:textId="77777777" w:rsidR="00236693" w:rsidRPr="0079005E" w:rsidRDefault="00236693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 xml:space="preserve"> • Njegovo pripovedovanje je slabše razumljivo. </w:t>
            </w:r>
          </w:p>
          <w:p w14:paraId="6FC18768" w14:textId="2887709E" w:rsidR="0077613F" w:rsidRPr="0079005E" w:rsidRDefault="00236693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• Učenec delno ali slabše razume</w:t>
            </w:r>
            <w:r w:rsidR="0079005E">
              <w:rPr>
                <w:rFonts w:ascii="Times New Roman" w:hAnsi="Times New Roman" w:cs="Times New Roman"/>
              </w:rPr>
              <w:t>,</w:t>
            </w:r>
            <w:r w:rsidRPr="0079005E">
              <w:rPr>
                <w:rFonts w:ascii="Times New Roman" w:hAnsi="Times New Roman" w:cs="Times New Roman"/>
              </w:rPr>
              <w:t xml:space="preserve"> kaj predstavlja.</w:t>
            </w:r>
          </w:p>
        </w:tc>
        <w:tc>
          <w:tcPr>
            <w:tcW w:w="2976" w:type="dxa"/>
          </w:tcPr>
          <w:p w14:paraId="58DC2A9A" w14:textId="77777777" w:rsidR="00236693" w:rsidRPr="0079005E" w:rsidRDefault="00236693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• Pri predstavitvi učenec/</w:t>
            </w:r>
            <w:proofErr w:type="spellStart"/>
            <w:r w:rsidRPr="0079005E">
              <w:rPr>
                <w:rFonts w:ascii="Times New Roman" w:hAnsi="Times New Roman" w:cs="Times New Roman"/>
              </w:rPr>
              <w:t>ka</w:t>
            </w:r>
            <w:proofErr w:type="spellEnd"/>
            <w:r w:rsidRPr="0079005E">
              <w:rPr>
                <w:rFonts w:ascii="Times New Roman" w:hAnsi="Times New Roman" w:cs="Times New Roman"/>
              </w:rPr>
              <w:t xml:space="preserve"> bere. </w:t>
            </w:r>
          </w:p>
          <w:p w14:paraId="6E749CC9" w14:textId="6EF8275A" w:rsidR="0077613F" w:rsidRPr="0079005E" w:rsidRDefault="00236693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• Učenec ne razume</w:t>
            </w:r>
            <w:r w:rsidR="0079005E">
              <w:rPr>
                <w:rFonts w:ascii="Times New Roman" w:hAnsi="Times New Roman" w:cs="Times New Roman"/>
              </w:rPr>
              <w:t>,</w:t>
            </w:r>
            <w:r w:rsidRPr="0079005E">
              <w:rPr>
                <w:rFonts w:ascii="Times New Roman" w:hAnsi="Times New Roman" w:cs="Times New Roman"/>
              </w:rPr>
              <w:t xml:space="preserve"> kaj predstavlja.</w:t>
            </w:r>
          </w:p>
        </w:tc>
      </w:tr>
      <w:tr w:rsidR="0077613F" w:rsidRPr="0079005E" w14:paraId="0D6C927C" w14:textId="77777777" w:rsidTr="00236693">
        <w:tc>
          <w:tcPr>
            <w:tcW w:w="1409" w:type="dxa"/>
          </w:tcPr>
          <w:p w14:paraId="12E0B4CE" w14:textId="77777777" w:rsidR="0077613F" w:rsidRPr="0079005E" w:rsidRDefault="00776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14:paraId="5184FEED" w14:textId="5828EB57" w:rsidR="0077613F" w:rsidRPr="0079005E" w:rsidRDefault="0077613F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3 TOČKE</w:t>
            </w:r>
          </w:p>
        </w:tc>
        <w:tc>
          <w:tcPr>
            <w:tcW w:w="3261" w:type="dxa"/>
          </w:tcPr>
          <w:p w14:paraId="7634BDDC" w14:textId="072B5FFF" w:rsidR="0077613F" w:rsidRPr="0079005E" w:rsidRDefault="00236693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2 TOČKI</w:t>
            </w:r>
          </w:p>
        </w:tc>
        <w:tc>
          <w:tcPr>
            <w:tcW w:w="2976" w:type="dxa"/>
          </w:tcPr>
          <w:p w14:paraId="6064931C" w14:textId="21AAF4D4" w:rsidR="0077613F" w:rsidRPr="0079005E" w:rsidRDefault="00236693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1 TOČKA</w:t>
            </w:r>
          </w:p>
        </w:tc>
      </w:tr>
      <w:tr w:rsidR="0077613F" w:rsidRPr="0079005E" w14:paraId="2608677D" w14:textId="77777777" w:rsidTr="00236693">
        <w:trPr>
          <w:trHeight w:val="621"/>
        </w:trPr>
        <w:tc>
          <w:tcPr>
            <w:tcW w:w="1409" w:type="dxa"/>
          </w:tcPr>
          <w:p w14:paraId="193C5573" w14:textId="68C3923F" w:rsidR="0077613F" w:rsidRPr="0079005E" w:rsidRDefault="0077613F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Vsebina</w:t>
            </w:r>
          </w:p>
        </w:tc>
        <w:tc>
          <w:tcPr>
            <w:tcW w:w="3269" w:type="dxa"/>
          </w:tcPr>
          <w:p w14:paraId="3AA6CB4F" w14:textId="370651DB" w:rsidR="0077613F" w:rsidRPr="0079005E" w:rsidRDefault="0077613F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• Vsebina je ustrezna.</w:t>
            </w:r>
          </w:p>
        </w:tc>
        <w:tc>
          <w:tcPr>
            <w:tcW w:w="3261" w:type="dxa"/>
          </w:tcPr>
          <w:p w14:paraId="2BD267D2" w14:textId="21BB3CB8" w:rsidR="0077613F" w:rsidRPr="0079005E" w:rsidRDefault="00236693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• Vsebina je delno ustrezna.</w:t>
            </w:r>
          </w:p>
        </w:tc>
        <w:tc>
          <w:tcPr>
            <w:tcW w:w="2976" w:type="dxa"/>
          </w:tcPr>
          <w:p w14:paraId="41E5C020" w14:textId="6A59490E" w:rsidR="0077613F" w:rsidRPr="0079005E" w:rsidRDefault="00236693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• Vsebina je neustrezna.</w:t>
            </w:r>
          </w:p>
        </w:tc>
      </w:tr>
      <w:tr w:rsidR="0077613F" w:rsidRPr="0079005E" w14:paraId="0E5056A6" w14:textId="77777777" w:rsidTr="00236693">
        <w:tc>
          <w:tcPr>
            <w:tcW w:w="1409" w:type="dxa"/>
          </w:tcPr>
          <w:p w14:paraId="2B76F469" w14:textId="77777777" w:rsidR="0077613F" w:rsidRPr="0079005E" w:rsidRDefault="00776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14:paraId="0D8B3D5C" w14:textId="12678686" w:rsidR="0077613F" w:rsidRPr="0079005E" w:rsidRDefault="0077613F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3 TOČKE</w:t>
            </w:r>
          </w:p>
        </w:tc>
        <w:tc>
          <w:tcPr>
            <w:tcW w:w="3261" w:type="dxa"/>
          </w:tcPr>
          <w:p w14:paraId="31BDA466" w14:textId="1365CD44" w:rsidR="0077613F" w:rsidRPr="0079005E" w:rsidRDefault="00236693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2 TOČKI</w:t>
            </w:r>
          </w:p>
        </w:tc>
        <w:tc>
          <w:tcPr>
            <w:tcW w:w="2976" w:type="dxa"/>
          </w:tcPr>
          <w:p w14:paraId="5358BCD0" w14:textId="1C99A2AB" w:rsidR="0077613F" w:rsidRPr="0079005E" w:rsidRDefault="00236693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1 TOČKA</w:t>
            </w:r>
          </w:p>
        </w:tc>
      </w:tr>
      <w:tr w:rsidR="0077613F" w:rsidRPr="0079005E" w14:paraId="607740CF" w14:textId="77777777" w:rsidTr="00236693">
        <w:trPr>
          <w:trHeight w:val="847"/>
        </w:trPr>
        <w:tc>
          <w:tcPr>
            <w:tcW w:w="1409" w:type="dxa"/>
          </w:tcPr>
          <w:p w14:paraId="3B18E50A" w14:textId="13E3DA2B" w:rsidR="0077613F" w:rsidRPr="0079005E" w:rsidRDefault="0077613F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Povzetek snovi</w:t>
            </w:r>
          </w:p>
        </w:tc>
        <w:tc>
          <w:tcPr>
            <w:tcW w:w="3269" w:type="dxa"/>
          </w:tcPr>
          <w:p w14:paraId="45177617" w14:textId="34AD6C0E" w:rsidR="0077613F" w:rsidRPr="0079005E" w:rsidRDefault="0077613F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• Učenec povzame bistvo snovi in pripravi povzetek za sošolce</w:t>
            </w:r>
            <w:r w:rsidR="0079005E">
              <w:rPr>
                <w:rFonts w:ascii="Times New Roman" w:hAnsi="Times New Roman" w:cs="Times New Roman"/>
              </w:rPr>
              <w:t xml:space="preserve"> </w:t>
            </w:r>
            <w:r w:rsidRPr="0079005E">
              <w:rPr>
                <w:rFonts w:ascii="Times New Roman" w:hAnsi="Times New Roman" w:cs="Times New Roman"/>
              </w:rPr>
              <w:t>(vprašanja, križanka, miselni vzorec).</w:t>
            </w:r>
          </w:p>
        </w:tc>
        <w:tc>
          <w:tcPr>
            <w:tcW w:w="3261" w:type="dxa"/>
          </w:tcPr>
          <w:p w14:paraId="301A38CF" w14:textId="647AA6E5" w:rsidR="0077613F" w:rsidRPr="0079005E" w:rsidRDefault="00236693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• Učenec delno povzame bistvo snovi.</w:t>
            </w:r>
          </w:p>
        </w:tc>
        <w:tc>
          <w:tcPr>
            <w:tcW w:w="2976" w:type="dxa"/>
          </w:tcPr>
          <w:p w14:paraId="7902189D" w14:textId="3E8719A8" w:rsidR="0077613F" w:rsidRPr="0079005E" w:rsidRDefault="00236693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• Učenec nepopolno povzame bistvo snovi.</w:t>
            </w:r>
          </w:p>
        </w:tc>
      </w:tr>
      <w:tr w:rsidR="0077613F" w:rsidRPr="0079005E" w14:paraId="270BC984" w14:textId="77777777" w:rsidTr="00236693">
        <w:tc>
          <w:tcPr>
            <w:tcW w:w="1409" w:type="dxa"/>
          </w:tcPr>
          <w:p w14:paraId="59FE361D" w14:textId="77777777" w:rsidR="0077613F" w:rsidRPr="0079005E" w:rsidRDefault="00776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14:paraId="086EEC7A" w14:textId="4778FAC4" w:rsidR="0077613F" w:rsidRPr="0079005E" w:rsidRDefault="0077613F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3 TOČKE</w:t>
            </w:r>
          </w:p>
        </w:tc>
        <w:tc>
          <w:tcPr>
            <w:tcW w:w="3261" w:type="dxa"/>
          </w:tcPr>
          <w:p w14:paraId="2272B40D" w14:textId="18235C56" w:rsidR="0077613F" w:rsidRPr="0079005E" w:rsidRDefault="00236693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2 TOČKI</w:t>
            </w:r>
          </w:p>
        </w:tc>
        <w:tc>
          <w:tcPr>
            <w:tcW w:w="2976" w:type="dxa"/>
          </w:tcPr>
          <w:p w14:paraId="25722540" w14:textId="030E30AF" w:rsidR="0077613F" w:rsidRPr="0079005E" w:rsidRDefault="00236693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1 TOČKA</w:t>
            </w:r>
          </w:p>
        </w:tc>
      </w:tr>
      <w:tr w:rsidR="0077613F" w:rsidRPr="0079005E" w14:paraId="558603E7" w14:textId="77777777" w:rsidTr="00236693">
        <w:trPr>
          <w:trHeight w:val="771"/>
        </w:trPr>
        <w:tc>
          <w:tcPr>
            <w:tcW w:w="1409" w:type="dxa"/>
          </w:tcPr>
          <w:p w14:paraId="65C72FA4" w14:textId="3CF56F5B" w:rsidR="0077613F" w:rsidRPr="0079005E" w:rsidRDefault="0077613F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Odgovarjanje na vprašanja</w:t>
            </w:r>
          </w:p>
        </w:tc>
        <w:tc>
          <w:tcPr>
            <w:tcW w:w="3269" w:type="dxa"/>
          </w:tcPr>
          <w:p w14:paraId="257B8B95" w14:textId="1DB58B33" w:rsidR="0077613F" w:rsidRPr="0079005E" w:rsidRDefault="00236693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• Učenec razume</w:t>
            </w:r>
            <w:r w:rsidR="0079005E">
              <w:rPr>
                <w:rFonts w:ascii="Times New Roman" w:hAnsi="Times New Roman" w:cs="Times New Roman"/>
              </w:rPr>
              <w:t>,</w:t>
            </w:r>
            <w:r w:rsidRPr="0079005E">
              <w:rPr>
                <w:rFonts w:ascii="Times New Roman" w:hAnsi="Times New Roman" w:cs="Times New Roman"/>
              </w:rPr>
              <w:t xml:space="preserve"> kaj predstavlja in suvereno odgovarja na zastavljena vprašanja v zvezi z vsebino</w:t>
            </w:r>
            <w:r w:rsidR="007900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14:paraId="0FA6A747" w14:textId="58A9DA99" w:rsidR="0077613F" w:rsidRPr="0079005E" w:rsidRDefault="00236693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Učenec/</w:t>
            </w:r>
            <w:proofErr w:type="spellStart"/>
            <w:r w:rsidRPr="0079005E">
              <w:rPr>
                <w:rFonts w:ascii="Times New Roman" w:hAnsi="Times New Roman" w:cs="Times New Roman"/>
              </w:rPr>
              <w:t>ka</w:t>
            </w:r>
            <w:proofErr w:type="spellEnd"/>
            <w:r w:rsidRPr="0079005E">
              <w:rPr>
                <w:rFonts w:ascii="Times New Roman" w:hAnsi="Times New Roman" w:cs="Times New Roman"/>
              </w:rPr>
              <w:t xml:space="preserve"> delno odgovarja na zastavljena vprašanja.</w:t>
            </w:r>
          </w:p>
        </w:tc>
        <w:tc>
          <w:tcPr>
            <w:tcW w:w="2976" w:type="dxa"/>
          </w:tcPr>
          <w:p w14:paraId="076C0199" w14:textId="07340CD5" w:rsidR="0077613F" w:rsidRPr="0079005E" w:rsidRDefault="00236693">
            <w:pPr>
              <w:rPr>
                <w:rFonts w:ascii="Times New Roman" w:hAnsi="Times New Roman" w:cs="Times New Roman"/>
              </w:rPr>
            </w:pPr>
            <w:r w:rsidRPr="0079005E">
              <w:rPr>
                <w:rFonts w:ascii="Times New Roman" w:hAnsi="Times New Roman" w:cs="Times New Roman"/>
              </w:rPr>
              <w:t>• Učenec/</w:t>
            </w:r>
            <w:proofErr w:type="spellStart"/>
            <w:r w:rsidRPr="0079005E">
              <w:rPr>
                <w:rFonts w:ascii="Times New Roman" w:hAnsi="Times New Roman" w:cs="Times New Roman"/>
              </w:rPr>
              <w:t>ka</w:t>
            </w:r>
            <w:proofErr w:type="spellEnd"/>
            <w:r w:rsidRPr="0079005E">
              <w:rPr>
                <w:rFonts w:ascii="Times New Roman" w:hAnsi="Times New Roman" w:cs="Times New Roman"/>
              </w:rPr>
              <w:t xml:space="preserve"> ne odgovarja na vprašanja.</w:t>
            </w:r>
          </w:p>
        </w:tc>
      </w:tr>
    </w:tbl>
    <w:p w14:paraId="3C760D8C" w14:textId="77777777" w:rsidR="0077613F" w:rsidRDefault="0077613F">
      <w:pPr>
        <w:rPr>
          <w:rFonts w:ascii="Times New Roman" w:hAnsi="Times New Roman" w:cs="Times New Roman"/>
        </w:rPr>
      </w:pPr>
    </w:p>
    <w:bookmarkEnd w:id="0"/>
    <w:p w14:paraId="62D990E5" w14:textId="77777777" w:rsidR="004C59AF" w:rsidRPr="0079005E" w:rsidRDefault="004C59AF">
      <w:pPr>
        <w:rPr>
          <w:rFonts w:ascii="Times New Roman" w:hAnsi="Times New Roman" w:cs="Times New Roman"/>
        </w:rPr>
      </w:pPr>
    </w:p>
    <w:sectPr w:rsidR="004C59AF" w:rsidRPr="00790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644B"/>
    <w:multiLevelType w:val="hybridMultilevel"/>
    <w:tmpl w:val="2B582462"/>
    <w:lvl w:ilvl="0" w:tplc="DCAEC35C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463B"/>
    <w:multiLevelType w:val="hybridMultilevel"/>
    <w:tmpl w:val="326CB3D0"/>
    <w:lvl w:ilvl="0" w:tplc="9426E5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4F3D"/>
    <w:multiLevelType w:val="hybridMultilevel"/>
    <w:tmpl w:val="E6F4D4BE"/>
    <w:lvl w:ilvl="0" w:tplc="9BC41424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11F3"/>
    <w:multiLevelType w:val="hybridMultilevel"/>
    <w:tmpl w:val="AC1C4A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B207D"/>
    <w:multiLevelType w:val="hybridMultilevel"/>
    <w:tmpl w:val="70EC89C8"/>
    <w:lvl w:ilvl="0" w:tplc="E1F619FE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964F3"/>
    <w:multiLevelType w:val="hybridMultilevel"/>
    <w:tmpl w:val="60FCFE98"/>
    <w:lvl w:ilvl="0" w:tplc="1D8E17FC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542D0"/>
    <w:multiLevelType w:val="hybridMultilevel"/>
    <w:tmpl w:val="C3C628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404EA"/>
    <w:multiLevelType w:val="hybridMultilevel"/>
    <w:tmpl w:val="78EEDB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69E4"/>
    <w:multiLevelType w:val="hybridMultilevel"/>
    <w:tmpl w:val="23E8E8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54850"/>
    <w:multiLevelType w:val="hybridMultilevel"/>
    <w:tmpl w:val="1234CA74"/>
    <w:lvl w:ilvl="0" w:tplc="D408D3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2493F"/>
    <w:multiLevelType w:val="hybridMultilevel"/>
    <w:tmpl w:val="9AA89E70"/>
    <w:lvl w:ilvl="0" w:tplc="9BA6CF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557A9"/>
    <w:multiLevelType w:val="hybridMultilevel"/>
    <w:tmpl w:val="70FC0F30"/>
    <w:lvl w:ilvl="0" w:tplc="7A523AC2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46FBA"/>
    <w:multiLevelType w:val="hybridMultilevel"/>
    <w:tmpl w:val="1F6E1E4C"/>
    <w:lvl w:ilvl="0" w:tplc="45122EE2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438DF"/>
    <w:multiLevelType w:val="hybridMultilevel"/>
    <w:tmpl w:val="BCB63726"/>
    <w:lvl w:ilvl="0" w:tplc="37B6C330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3674B"/>
    <w:multiLevelType w:val="hybridMultilevel"/>
    <w:tmpl w:val="DFFC4E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149B0"/>
    <w:multiLevelType w:val="hybridMultilevel"/>
    <w:tmpl w:val="4BB85842"/>
    <w:lvl w:ilvl="0" w:tplc="4E7449E6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004320">
    <w:abstractNumId w:val="11"/>
  </w:num>
  <w:num w:numId="2" w16cid:durableId="2139253608">
    <w:abstractNumId w:val="2"/>
  </w:num>
  <w:num w:numId="3" w16cid:durableId="1663243041">
    <w:abstractNumId w:val="5"/>
  </w:num>
  <w:num w:numId="4" w16cid:durableId="683634112">
    <w:abstractNumId w:val="12"/>
  </w:num>
  <w:num w:numId="5" w16cid:durableId="1711371038">
    <w:abstractNumId w:val="13"/>
  </w:num>
  <w:num w:numId="6" w16cid:durableId="957757561">
    <w:abstractNumId w:val="7"/>
  </w:num>
  <w:num w:numId="7" w16cid:durableId="1855341399">
    <w:abstractNumId w:val="6"/>
  </w:num>
  <w:num w:numId="8" w16cid:durableId="1883251218">
    <w:abstractNumId w:val="8"/>
  </w:num>
  <w:num w:numId="9" w16cid:durableId="1776827485">
    <w:abstractNumId w:val="14"/>
  </w:num>
  <w:num w:numId="10" w16cid:durableId="1069811782">
    <w:abstractNumId w:val="3"/>
  </w:num>
  <w:num w:numId="11" w16cid:durableId="1669214139">
    <w:abstractNumId w:val="10"/>
  </w:num>
  <w:num w:numId="12" w16cid:durableId="235558769">
    <w:abstractNumId w:val="1"/>
  </w:num>
  <w:num w:numId="13" w16cid:durableId="2024162113">
    <w:abstractNumId w:val="9"/>
  </w:num>
  <w:num w:numId="14" w16cid:durableId="1431126836">
    <w:abstractNumId w:val="0"/>
  </w:num>
  <w:num w:numId="15" w16cid:durableId="116218798">
    <w:abstractNumId w:val="4"/>
  </w:num>
  <w:num w:numId="16" w16cid:durableId="844189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3F"/>
    <w:rsid w:val="00236693"/>
    <w:rsid w:val="002E375A"/>
    <w:rsid w:val="0034199B"/>
    <w:rsid w:val="003C17BF"/>
    <w:rsid w:val="004C59AF"/>
    <w:rsid w:val="0053617C"/>
    <w:rsid w:val="0060227F"/>
    <w:rsid w:val="00660E03"/>
    <w:rsid w:val="006B20CB"/>
    <w:rsid w:val="0077613F"/>
    <w:rsid w:val="0079005E"/>
    <w:rsid w:val="0081007A"/>
    <w:rsid w:val="00915874"/>
    <w:rsid w:val="009270D9"/>
    <w:rsid w:val="0099335A"/>
    <w:rsid w:val="00993903"/>
    <w:rsid w:val="00A46109"/>
    <w:rsid w:val="00B34E7D"/>
    <w:rsid w:val="00CE0F8D"/>
    <w:rsid w:val="00CE6BB8"/>
    <w:rsid w:val="00D46797"/>
    <w:rsid w:val="00DC3005"/>
    <w:rsid w:val="00E5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689A"/>
  <w15:chartTrackingRefBased/>
  <w15:docId w15:val="{632CEAB1-94DE-414A-99F9-B38E353B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76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02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BE8B4C2AF51148877E5B1AD5817732" ma:contentTypeVersion="7" ma:contentTypeDescription="Ustvari nov dokument." ma:contentTypeScope="" ma:versionID="821b2b3d971ae63d136a61a9b6011194">
  <xsd:schema xmlns:xsd="http://www.w3.org/2001/XMLSchema" xmlns:xs="http://www.w3.org/2001/XMLSchema" xmlns:p="http://schemas.microsoft.com/office/2006/metadata/properties" xmlns:ns3="57938984-7134-4544-98bc-6111d21050c6" targetNamespace="http://schemas.microsoft.com/office/2006/metadata/properties" ma:root="true" ma:fieldsID="0cf114a0b3db0349ef23c620ffe3e288" ns3:_="">
    <xsd:import namespace="57938984-7134-4544-98bc-6111d2105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38984-7134-4544-98bc-6111d2105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30438CD-78CA-425F-9219-724DF83AE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38984-7134-4544-98bc-6111d2105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B8519-4EEB-4187-A96A-8B42C5416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B813E-05FD-410A-B39A-15273E5C4308}">
  <ds:schemaRefs>
    <ds:schemaRef ds:uri="57938984-7134-4544-98bc-6111d21050c6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AA3E1E7-F8A5-4D7E-A79B-43480FA6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Šoštarič</dc:creator>
  <cp:keywords/>
  <dc:description/>
  <cp:lastModifiedBy>Aleksandra Šoštarič</cp:lastModifiedBy>
  <cp:revision>21</cp:revision>
  <dcterms:created xsi:type="dcterms:W3CDTF">2024-09-19T14:52:00Z</dcterms:created>
  <dcterms:modified xsi:type="dcterms:W3CDTF">2024-09-19T19:29:00Z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0x010100E3BE8B4C2AF51148877E5B1AD5817732</vt:lpwstr>
  </property>
</Properties>
</file>